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CF7" w:rsidRDefault="00B6171F" w:rsidP="00B617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71F">
        <w:rPr>
          <w:rFonts w:ascii="Times New Roman" w:hAnsi="Times New Roman" w:cs="Times New Roman"/>
          <w:b/>
          <w:sz w:val="28"/>
          <w:szCs w:val="28"/>
        </w:rPr>
        <w:t xml:space="preserve">Количество поданных заявлений в ГОБПОУ «Мурманский колледж искусств» на </w:t>
      </w:r>
      <w:r w:rsidR="008636F9">
        <w:rPr>
          <w:rFonts w:ascii="Times New Roman" w:hAnsi="Times New Roman" w:cs="Times New Roman"/>
          <w:b/>
          <w:sz w:val="28"/>
          <w:szCs w:val="28"/>
        </w:rPr>
        <w:t>10</w:t>
      </w:r>
      <w:r w:rsidR="00B60231">
        <w:rPr>
          <w:rFonts w:ascii="Times New Roman" w:hAnsi="Times New Roman" w:cs="Times New Roman"/>
          <w:b/>
          <w:sz w:val="28"/>
          <w:szCs w:val="28"/>
        </w:rPr>
        <w:t>.08</w:t>
      </w:r>
      <w:r w:rsidRPr="00B6171F">
        <w:rPr>
          <w:rFonts w:ascii="Times New Roman" w:hAnsi="Times New Roman" w:cs="Times New Roman"/>
          <w:b/>
          <w:sz w:val="28"/>
          <w:szCs w:val="28"/>
        </w:rPr>
        <w:t>.2026 г.</w:t>
      </w:r>
    </w:p>
    <w:p w:rsidR="00B6171F" w:rsidRDefault="00B6171F" w:rsidP="00B617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6171F" w:rsidRPr="00B6171F" w:rsidTr="00B6171F">
        <w:tc>
          <w:tcPr>
            <w:tcW w:w="3190" w:type="dxa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3190" w:type="dxa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цифры приема</w:t>
            </w:r>
          </w:p>
        </w:tc>
        <w:tc>
          <w:tcPr>
            <w:tcW w:w="3191" w:type="dxa"/>
          </w:tcPr>
          <w:p w:rsidR="00B6171F" w:rsidRPr="00B6171F" w:rsidRDefault="00B6171F" w:rsidP="008636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Подано заявлений на </w:t>
            </w:r>
            <w:r w:rsidR="008636F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0F4C5B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FB444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B6171F">
              <w:rPr>
                <w:rFonts w:ascii="Times New Roman" w:hAnsi="Times New Roman" w:cs="Times New Roman"/>
                <w:b/>
                <w:sz w:val="28"/>
                <w:szCs w:val="28"/>
              </w:rPr>
              <w:t>.2026 г.</w:t>
            </w:r>
          </w:p>
        </w:tc>
      </w:tr>
      <w:tr w:rsidR="00B6171F" w:rsidRPr="00B6171F" w:rsidTr="00B6171F"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53.02.02 Музыкальное искусство эстрады (по видам)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91" w:type="dxa"/>
            <w:vAlign w:val="center"/>
          </w:tcPr>
          <w:p w:rsidR="00B6171F" w:rsidRPr="00BE6F43" w:rsidRDefault="003A2147" w:rsidP="008636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636F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6171F" w:rsidRPr="00B6171F" w:rsidTr="00B6171F"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53.02.03 Инструментальное исполнительство (по видам инструментов)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91" w:type="dxa"/>
            <w:vAlign w:val="center"/>
          </w:tcPr>
          <w:p w:rsidR="00B6171F" w:rsidRPr="00877E58" w:rsidRDefault="00B833E6" w:rsidP="00B60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6023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6171F" w:rsidRPr="00B6171F" w:rsidTr="00B6171F">
        <w:trPr>
          <w:trHeight w:val="283"/>
        </w:trPr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53.02.06 Хоровое дирижирование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91" w:type="dxa"/>
            <w:vAlign w:val="center"/>
          </w:tcPr>
          <w:p w:rsidR="00B6171F" w:rsidRPr="00211A42" w:rsidRDefault="00BE6F43" w:rsidP="00727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277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6171F" w:rsidRPr="00B6171F" w:rsidTr="00B6171F"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53.02.07 Теория музыки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91" w:type="dxa"/>
            <w:vAlign w:val="center"/>
          </w:tcPr>
          <w:p w:rsidR="00B6171F" w:rsidRPr="00211A42" w:rsidRDefault="00B60231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B6171F" w:rsidRPr="00B6171F" w:rsidTr="00B6171F"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53.02.08 Музыкальное звукооператорское мастерство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1" w:type="dxa"/>
            <w:vAlign w:val="center"/>
          </w:tcPr>
          <w:p w:rsidR="00B6171F" w:rsidRPr="00211A42" w:rsidRDefault="003A2147" w:rsidP="00727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B6171F" w:rsidRPr="00B6171F" w:rsidTr="00B6171F"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54.02.05 Живопись (по видам)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91" w:type="dxa"/>
            <w:vAlign w:val="center"/>
          </w:tcPr>
          <w:p w:rsidR="00B6171F" w:rsidRPr="005708F9" w:rsidRDefault="003A2147" w:rsidP="008636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636F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B6171F" w:rsidRPr="00B6171F" w:rsidRDefault="00B6171F" w:rsidP="00B617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6171F" w:rsidRPr="00B61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98"/>
    <w:rsid w:val="000A3791"/>
    <w:rsid w:val="000F4C5B"/>
    <w:rsid w:val="000F52BF"/>
    <w:rsid w:val="0010244D"/>
    <w:rsid w:val="0012717C"/>
    <w:rsid w:val="00180239"/>
    <w:rsid w:val="00184072"/>
    <w:rsid w:val="001F0CF7"/>
    <w:rsid w:val="00211A42"/>
    <w:rsid w:val="00391282"/>
    <w:rsid w:val="003A2147"/>
    <w:rsid w:val="003E0B8C"/>
    <w:rsid w:val="0044666C"/>
    <w:rsid w:val="004E3461"/>
    <w:rsid w:val="005173F2"/>
    <w:rsid w:val="0052481E"/>
    <w:rsid w:val="00547B6B"/>
    <w:rsid w:val="005708F9"/>
    <w:rsid w:val="005B1154"/>
    <w:rsid w:val="0063247F"/>
    <w:rsid w:val="00632486"/>
    <w:rsid w:val="006A3B87"/>
    <w:rsid w:val="00727713"/>
    <w:rsid w:val="007350DD"/>
    <w:rsid w:val="008636F9"/>
    <w:rsid w:val="00877E58"/>
    <w:rsid w:val="0088701D"/>
    <w:rsid w:val="009D1A69"/>
    <w:rsid w:val="00B60231"/>
    <w:rsid w:val="00B6171F"/>
    <w:rsid w:val="00B833E6"/>
    <w:rsid w:val="00BE6F43"/>
    <w:rsid w:val="00D721A2"/>
    <w:rsid w:val="00DC7B2B"/>
    <w:rsid w:val="00E35A14"/>
    <w:rsid w:val="00E72836"/>
    <w:rsid w:val="00E84667"/>
    <w:rsid w:val="00F330FB"/>
    <w:rsid w:val="00F80CFA"/>
    <w:rsid w:val="00FB4449"/>
    <w:rsid w:val="00FD0698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 и ФРДО</dc:creator>
  <cp:keywords/>
  <dc:description/>
  <cp:lastModifiedBy>Прием и ФРДО</cp:lastModifiedBy>
  <cp:revision>44</cp:revision>
  <cp:lastPrinted>2026-06-22T14:19:00Z</cp:lastPrinted>
  <dcterms:created xsi:type="dcterms:W3CDTF">2026-06-17T13:39:00Z</dcterms:created>
  <dcterms:modified xsi:type="dcterms:W3CDTF">2026-08-11T06:21:00Z</dcterms:modified>
</cp:coreProperties>
</file>