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F7" w:rsidRDefault="00B6171F" w:rsidP="00B61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71F"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в ГОБПОУ «Мурманский колледж искусств» на </w:t>
      </w:r>
      <w:r w:rsidR="00391282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0F4C5B">
        <w:rPr>
          <w:rFonts w:ascii="Times New Roman" w:hAnsi="Times New Roman" w:cs="Times New Roman"/>
          <w:b/>
          <w:sz w:val="28"/>
          <w:szCs w:val="28"/>
        </w:rPr>
        <w:t>.07</w:t>
      </w:r>
      <w:r w:rsidRPr="00B6171F">
        <w:rPr>
          <w:rFonts w:ascii="Times New Roman" w:hAnsi="Times New Roman" w:cs="Times New Roman"/>
          <w:b/>
          <w:sz w:val="28"/>
          <w:szCs w:val="28"/>
        </w:rPr>
        <w:t>.2026 г.</w:t>
      </w:r>
    </w:p>
    <w:p w:rsidR="00B6171F" w:rsidRDefault="00B6171F" w:rsidP="00B6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171F" w:rsidRPr="00B6171F" w:rsidTr="00B6171F">
        <w:tc>
          <w:tcPr>
            <w:tcW w:w="3190" w:type="dxa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3190" w:type="dxa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цифры приема</w:t>
            </w:r>
          </w:p>
        </w:tc>
        <w:tc>
          <w:tcPr>
            <w:tcW w:w="3191" w:type="dxa"/>
          </w:tcPr>
          <w:p w:rsidR="00B6171F" w:rsidRPr="00B6171F" w:rsidRDefault="00B6171F" w:rsidP="0039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Подано заявлений на </w:t>
            </w:r>
            <w:r w:rsidR="0039128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F4C5B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  <w:r w:rsidRPr="00B6171F">
              <w:rPr>
                <w:rFonts w:ascii="Times New Roman" w:hAnsi="Times New Roman" w:cs="Times New Roman"/>
                <w:b/>
                <w:sz w:val="28"/>
                <w:szCs w:val="28"/>
              </w:rPr>
              <w:t>.2026 г.</w:t>
            </w:r>
          </w:p>
        </w:tc>
      </w:tr>
      <w:tr w:rsidR="00B6171F" w:rsidRPr="00B6171F" w:rsidTr="00B6171F"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53.02.02 Музыкальное искусство эстрады (по видам)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91" w:type="dxa"/>
            <w:vAlign w:val="center"/>
          </w:tcPr>
          <w:p w:rsidR="00B6171F" w:rsidRPr="00BE6F43" w:rsidRDefault="00E35A14" w:rsidP="00BE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E6F4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6171F" w:rsidRPr="00B6171F" w:rsidTr="00B6171F"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53.02.03 Инструментальное исполнительство (по видам инструментов)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91" w:type="dxa"/>
            <w:vAlign w:val="center"/>
          </w:tcPr>
          <w:p w:rsidR="00B6171F" w:rsidRPr="00877E58" w:rsidRDefault="00B833E6" w:rsidP="00632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2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6171F" w:rsidRPr="00B6171F" w:rsidTr="00B6171F">
        <w:trPr>
          <w:trHeight w:val="283"/>
        </w:trPr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53.02.06 Хоровое дирижирование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  <w:vAlign w:val="center"/>
          </w:tcPr>
          <w:p w:rsidR="00B6171F" w:rsidRPr="00211A42" w:rsidRDefault="00BE6F43" w:rsidP="00632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24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6171F" w:rsidRPr="00B6171F" w:rsidTr="00B6171F"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53.02.07 Теория музыки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1" w:type="dxa"/>
            <w:vAlign w:val="center"/>
          </w:tcPr>
          <w:p w:rsidR="00B6171F" w:rsidRPr="00211A42" w:rsidRDefault="004E3461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6171F" w:rsidRPr="00B6171F" w:rsidTr="00B6171F"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53.02.08 Музыкальное звукооператорское мастерство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  <w:vAlign w:val="center"/>
          </w:tcPr>
          <w:p w:rsidR="00B6171F" w:rsidRPr="00211A42" w:rsidRDefault="000F4C5B" w:rsidP="000A3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379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6171F" w:rsidRPr="00B6171F" w:rsidTr="00B6171F">
        <w:tc>
          <w:tcPr>
            <w:tcW w:w="3190" w:type="dxa"/>
            <w:vAlign w:val="center"/>
          </w:tcPr>
          <w:p w:rsidR="00B6171F" w:rsidRPr="00B6171F" w:rsidRDefault="00B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1F">
              <w:rPr>
                <w:rFonts w:ascii="Times New Roman" w:hAnsi="Times New Roman" w:cs="Times New Roman"/>
                <w:sz w:val="28"/>
                <w:szCs w:val="28"/>
              </w:rPr>
              <w:t>54.02.05 Живопись (по видам)</w:t>
            </w:r>
          </w:p>
        </w:tc>
        <w:tc>
          <w:tcPr>
            <w:tcW w:w="3190" w:type="dxa"/>
            <w:vAlign w:val="center"/>
          </w:tcPr>
          <w:p w:rsidR="00B6171F" w:rsidRPr="00B6171F" w:rsidRDefault="00B6171F" w:rsidP="00B617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91" w:type="dxa"/>
            <w:vAlign w:val="center"/>
          </w:tcPr>
          <w:p w:rsidR="00B6171F" w:rsidRPr="00877E58" w:rsidRDefault="00BE6F43" w:rsidP="0039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912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B6171F" w:rsidRPr="00B6171F" w:rsidRDefault="00B6171F" w:rsidP="00B6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171F" w:rsidRPr="00B6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98"/>
    <w:rsid w:val="000A3791"/>
    <w:rsid w:val="000F4C5B"/>
    <w:rsid w:val="0010244D"/>
    <w:rsid w:val="0012717C"/>
    <w:rsid w:val="00180239"/>
    <w:rsid w:val="001F0CF7"/>
    <w:rsid w:val="00211A42"/>
    <w:rsid w:val="00391282"/>
    <w:rsid w:val="004E3461"/>
    <w:rsid w:val="0052481E"/>
    <w:rsid w:val="0063247F"/>
    <w:rsid w:val="00632486"/>
    <w:rsid w:val="006A3B87"/>
    <w:rsid w:val="00877E58"/>
    <w:rsid w:val="0088701D"/>
    <w:rsid w:val="009D1A69"/>
    <w:rsid w:val="00B6171F"/>
    <w:rsid w:val="00B833E6"/>
    <w:rsid w:val="00BE6F43"/>
    <w:rsid w:val="00DC7B2B"/>
    <w:rsid w:val="00E35A14"/>
    <w:rsid w:val="00FD0698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 и ФРДО</dc:creator>
  <cp:keywords/>
  <dc:description/>
  <cp:lastModifiedBy>User</cp:lastModifiedBy>
  <cp:revision>20</cp:revision>
  <cp:lastPrinted>2026-06-22T14:19:00Z</cp:lastPrinted>
  <dcterms:created xsi:type="dcterms:W3CDTF">2026-06-17T13:39:00Z</dcterms:created>
  <dcterms:modified xsi:type="dcterms:W3CDTF">2026-07-10T14:07:00Z</dcterms:modified>
</cp:coreProperties>
</file>