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B6" w:rsidRPr="00C15954" w:rsidRDefault="00C15954" w:rsidP="00C159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5954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C15954" w:rsidRPr="00C15954" w:rsidRDefault="00674470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с</w:t>
      </w:r>
      <w:r w:rsidR="00C15954" w:rsidRPr="00C15954">
        <w:rPr>
          <w:rFonts w:ascii="Times New Roman" w:hAnsi="Times New Roman" w:cs="Times New Roman"/>
          <w:b/>
          <w:sz w:val="24"/>
          <w:szCs w:val="24"/>
        </w:rPr>
        <w:t>писок участников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1800">
        <w:rPr>
          <w:rFonts w:ascii="Times New Roman" w:hAnsi="Times New Roman" w:cs="Times New Roman"/>
          <w:sz w:val="28"/>
          <w:szCs w:val="28"/>
        </w:rPr>
        <w:t>________________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674470" w:rsidRPr="00C15954" w:rsidTr="00674470">
        <w:tc>
          <w:tcPr>
            <w:tcW w:w="1605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</w:t>
            </w:r>
          </w:p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</w:p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</w:tc>
        <w:tc>
          <w:tcPr>
            <w:tcW w:w="1605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</w:p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Ансамбли (кол-во участников)</w:t>
            </w: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</w:tc>
      </w:tr>
      <w:tr w:rsidR="00674470" w:rsidRPr="00C15954" w:rsidTr="00674470">
        <w:tc>
          <w:tcPr>
            <w:tcW w:w="1605" w:type="dxa"/>
          </w:tcPr>
          <w:p w:rsidR="00674470" w:rsidRPr="00C15954" w:rsidRDefault="00674470" w:rsidP="00C1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74470" w:rsidRPr="00C15954" w:rsidRDefault="00674470" w:rsidP="00C1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954" w:rsidRPr="00C15954" w:rsidRDefault="00C15954" w:rsidP="00C1595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470" w:rsidRDefault="00674470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954">
        <w:rPr>
          <w:rFonts w:ascii="Times New Roman" w:hAnsi="Times New Roman" w:cs="Times New Roman"/>
          <w:b/>
          <w:sz w:val="24"/>
          <w:szCs w:val="24"/>
        </w:rPr>
        <w:t>Состав участников по категориям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9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1800">
        <w:rPr>
          <w:rFonts w:ascii="Times New Roman" w:hAnsi="Times New Roman" w:cs="Times New Roman"/>
          <w:sz w:val="28"/>
          <w:szCs w:val="28"/>
        </w:rPr>
        <w:t>________________</w:t>
      </w: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5954">
        <w:rPr>
          <w:rFonts w:ascii="Times New Roman" w:hAnsi="Times New Roman" w:cs="Times New Roman"/>
          <w:i/>
          <w:sz w:val="20"/>
          <w:szCs w:val="20"/>
        </w:rPr>
        <w:t>наименование конкурсного мероприятия, дата и место проведения</w:t>
      </w:r>
    </w:p>
    <w:p w:rsidR="00C15954" w:rsidRDefault="00C15954" w:rsidP="00C15954">
      <w:pPr>
        <w:rPr>
          <w:rFonts w:ascii="Times New Roman" w:hAnsi="Times New Roman" w:cs="Times New Roman"/>
          <w:i/>
          <w:sz w:val="20"/>
          <w:szCs w:val="20"/>
        </w:rPr>
      </w:pPr>
      <w:r w:rsidRPr="00C15954">
        <w:rPr>
          <w:rFonts w:ascii="Times New Roman" w:hAnsi="Times New Roman" w:cs="Times New Roman"/>
          <w:i/>
          <w:sz w:val="20"/>
          <w:szCs w:val="20"/>
        </w:rPr>
        <w:t>Вариант № 1 (для солистов и ансамблей)</w:t>
      </w:r>
    </w:p>
    <w:p w:rsidR="00674470" w:rsidRPr="00C15954" w:rsidRDefault="00674470" w:rsidP="0067447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Младшая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335"/>
        <w:gridCol w:w="1176"/>
        <w:gridCol w:w="1011"/>
        <w:gridCol w:w="970"/>
        <w:gridCol w:w="1680"/>
        <w:gridCol w:w="1353"/>
        <w:gridCol w:w="1398"/>
      </w:tblGrid>
      <w:tr w:rsidR="00C15954" w:rsidRPr="00C15954" w:rsidTr="00C15954">
        <w:tc>
          <w:tcPr>
            <w:tcW w:w="704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35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176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1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97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8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1353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Программы выступлений</w:t>
            </w:r>
          </w:p>
        </w:tc>
        <w:tc>
          <w:tcPr>
            <w:tcW w:w="1398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Хронометраж</w:t>
            </w:r>
          </w:p>
        </w:tc>
      </w:tr>
      <w:tr w:rsidR="00C15954" w:rsidRPr="00C15954" w:rsidTr="00C15954">
        <w:tc>
          <w:tcPr>
            <w:tcW w:w="704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954" w:rsidRPr="00C15954" w:rsidTr="00C15954">
        <w:tc>
          <w:tcPr>
            <w:tcW w:w="704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954" w:rsidRPr="00C15954" w:rsidTr="00C15954">
        <w:tc>
          <w:tcPr>
            <w:tcW w:w="704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954" w:rsidRDefault="00C15954" w:rsidP="00C15954">
      <w:pPr>
        <w:rPr>
          <w:rFonts w:ascii="Times New Roman" w:hAnsi="Times New Roman" w:cs="Times New Roman"/>
          <w:i/>
          <w:sz w:val="20"/>
          <w:szCs w:val="20"/>
        </w:rPr>
      </w:pPr>
    </w:p>
    <w:p w:rsidR="00674470" w:rsidRPr="00C15954" w:rsidRDefault="00674470" w:rsidP="0067447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Старшая возрастная группа и т.д.</w:t>
      </w:r>
    </w:p>
    <w:p w:rsidR="00C15954" w:rsidRPr="00C15954" w:rsidRDefault="00C15954" w:rsidP="00C15954">
      <w:pPr>
        <w:rPr>
          <w:rFonts w:ascii="Times New Roman" w:hAnsi="Times New Roman" w:cs="Times New Roman"/>
          <w:i/>
          <w:sz w:val="20"/>
          <w:szCs w:val="20"/>
        </w:rPr>
      </w:pPr>
      <w:r w:rsidRPr="00C15954">
        <w:rPr>
          <w:rFonts w:ascii="Times New Roman" w:hAnsi="Times New Roman" w:cs="Times New Roman"/>
          <w:i/>
          <w:sz w:val="20"/>
          <w:szCs w:val="20"/>
        </w:rPr>
        <w:t>Вариант № 2 (для коллективов)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1"/>
        <w:gridCol w:w="1250"/>
        <w:gridCol w:w="3319"/>
        <w:gridCol w:w="2977"/>
        <w:gridCol w:w="1417"/>
      </w:tblGrid>
      <w:tr w:rsidR="00C15954" w:rsidRPr="00C15954" w:rsidTr="00C15954">
        <w:tc>
          <w:tcPr>
            <w:tcW w:w="671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50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Город, школа</w:t>
            </w:r>
          </w:p>
        </w:tc>
        <w:tc>
          <w:tcPr>
            <w:tcW w:w="3319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ФИО преподавателя, концертмейстера</w:t>
            </w:r>
          </w:p>
        </w:tc>
        <w:tc>
          <w:tcPr>
            <w:tcW w:w="297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Программы выступлений</w:t>
            </w:r>
          </w:p>
        </w:tc>
        <w:tc>
          <w:tcPr>
            <w:tcW w:w="141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4">
              <w:rPr>
                <w:rFonts w:ascii="Times New Roman" w:hAnsi="Times New Roman" w:cs="Times New Roman"/>
                <w:sz w:val="20"/>
                <w:szCs w:val="20"/>
              </w:rPr>
              <w:t>Хронометраж</w:t>
            </w:r>
          </w:p>
        </w:tc>
      </w:tr>
      <w:tr w:rsidR="00C15954" w:rsidRPr="00C15954" w:rsidTr="00C15954">
        <w:tc>
          <w:tcPr>
            <w:tcW w:w="671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954" w:rsidRPr="00C15954" w:rsidTr="00C15954">
        <w:tc>
          <w:tcPr>
            <w:tcW w:w="671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954" w:rsidRPr="00C15954" w:rsidTr="00C15954">
        <w:tc>
          <w:tcPr>
            <w:tcW w:w="671" w:type="dxa"/>
          </w:tcPr>
          <w:p w:rsidR="00C15954" w:rsidRPr="00C15954" w:rsidRDefault="00C15954" w:rsidP="00C159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C15954" w:rsidRPr="00C15954" w:rsidRDefault="00C15954" w:rsidP="00B21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5954" w:rsidRPr="00C15954" w:rsidRDefault="00C15954" w:rsidP="00B21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954" w:rsidRPr="00C15954" w:rsidRDefault="00C15954" w:rsidP="00C15954">
      <w:pPr>
        <w:rPr>
          <w:rFonts w:ascii="Times New Roman" w:hAnsi="Times New Roman" w:cs="Times New Roman"/>
          <w:i/>
          <w:sz w:val="20"/>
          <w:szCs w:val="20"/>
        </w:rPr>
      </w:pPr>
    </w:p>
    <w:p w:rsidR="00C15954" w:rsidRPr="00C15954" w:rsidRDefault="00C15954" w:rsidP="00C159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5954" w:rsidRPr="00C15954" w:rsidSect="00C1595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8C8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7534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5F60"/>
    <w:multiLevelType w:val="hybridMultilevel"/>
    <w:tmpl w:val="15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7"/>
    <w:rsid w:val="00674470"/>
    <w:rsid w:val="0082000D"/>
    <w:rsid w:val="00B81800"/>
    <w:rsid w:val="00BA6967"/>
    <w:rsid w:val="00C126C5"/>
    <w:rsid w:val="00C15954"/>
    <w:rsid w:val="00E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A365-49A1-474F-994A-7FA84BE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Н.С.</dc:creator>
  <cp:keywords/>
  <dc:description/>
  <cp:lastModifiedBy>Лузина Н.С.</cp:lastModifiedBy>
  <cp:revision>5</cp:revision>
  <dcterms:created xsi:type="dcterms:W3CDTF">2024-09-26T14:02:00Z</dcterms:created>
  <dcterms:modified xsi:type="dcterms:W3CDTF">2024-09-27T07:06:00Z</dcterms:modified>
</cp:coreProperties>
</file>